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99" w:rsidRDefault="00116599" w:rsidP="00116599">
      <w:pPr>
        <w:rPr>
          <w:rFonts w:ascii="仿宋_GB2312" w:eastAsia="仿宋_GB2312"/>
          <w:b/>
          <w:sz w:val="30"/>
          <w:szCs w:val="30"/>
        </w:rPr>
      </w:pPr>
      <w:r w:rsidRPr="00B81BC3">
        <w:rPr>
          <w:rFonts w:ascii="仿宋_GB2312" w:eastAsia="仿宋_GB2312" w:hint="eastAsia"/>
          <w:b/>
          <w:sz w:val="30"/>
          <w:szCs w:val="30"/>
        </w:rPr>
        <w:t>附件：</w:t>
      </w:r>
    </w:p>
    <w:p w:rsidR="00116599" w:rsidRPr="00116599" w:rsidRDefault="00116599" w:rsidP="00116599">
      <w:pPr>
        <w:jc w:val="center"/>
        <w:rPr>
          <w:rFonts w:ascii="方正小标宋简体" w:eastAsia="方正小标宋简体"/>
          <w:sz w:val="44"/>
          <w:szCs w:val="44"/>
        </w:rPr>
      </w:pPr>
      <w:r w:rsidRPr="007D7656">
        <w:rPr>
          <w:rFonts w:ascii="方正小标宋简体" w:eastAsia="方正小标宋简体" w:hint="eastAsia"/>
          <w:sz w:val="44"/>
          <w:szCs w:val="44"/>
        </w:rPr>
        <w:t>问题网站名单及存在的问题</w:t>
      </w:r>
    </w:p>
    <w:tbl>
      <w:tblPr>
        <w:tblpPr w:leftFromText="180" w:rightFromText="180" w:vertAnchor="page" w:horzAnchor="margin" w:tblpY="3519"/>
        <w:tblW w:w="14192" w:type="dxa"/>
        <w:tblLook w:val="04A0"/>
      </w:tblPr>
      <w:tblGrid>
        <w:gridCol w:w="4128"/>
        <w:gridCol w:w="10064"/>
      </w:tblGrid>
      <w:tr w:rsidR="00116599" w:rsidRPr="009A6448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99" w:rsidRPr="009A6448" w:rsidRDefault="00116599" w:rsidP="00116599">
            <w:pPr>
              <w:widowControl/>
              <w:ind w:firstLine="64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A64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问题网站名称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99" w:rsidRPr="009A6448" w:rsidRDefault="00116599" w:rsidP="001165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A64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问题描述</w:t>
            </w:r>
          </w:p>
        </w:tc>
      </w:tr>
      <w:tr w:rsidR="00116599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99" w:rsidRPr="00A221C6" w:rsidRDefault="00497E08" w:rsidP="005B11AD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州文化广电新闻出版局网站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08" w:rsidRDefault="00497E08" w:rsidP="00497E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1.更新不及时：多个个栏目长期不更新，最长不更新时间长达4年11个月。</w:t>
            </w:r>
          </w:p>
          <w:p w:rsidR="00116599" w:rsidRPr="00C83382" w:rsidRDefault="00497E08" w:rsidP="00497E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 w:rsidRPr="008E4B7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.空白栏目：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3个栏目内容为空。</w:t>
            </w:r>
          </w:p>
        </w:tc>
      </w:tr>
      <w:tr w:rsidR="00116599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99" w:rsidRPr="00A221C6" w:rsidRDefault="009A2871" w:rsidP="00116599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州人社局网站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71" w:rsidRPr="00497E08" w:rsidRDefault="00AD40B1" w:rsidP="009A2871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更新不及时：多</w:t>
            </w:r>
            <w:r w:rsidR="009A2871" w:rsidRPr="00497E0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个栏目长期不更新；</w:t>
            </w:r>
          </w:p>
          <w:p w:rsidR="00116599" w:rsidRPr="00C83382" w:rsidRDefault="009A2871" w:rsidP="0062418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2.</w:t>
            </w:r>
            <w:r w:rsidRPr="008E4B7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空白栏目：</w:t>
            </w:r>
            <w:r w:rsidR="0062418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信息公开下4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个</w:t>
            </w:r>
            <w:r w:rsidR="0062418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栏目内容为空。</w:t>
            </w:r>
          </w:p>
        </w:tc>
      </w:tr>
      <w:tr w:rsidR="009E6C1A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1A" w:rsidRPr="00A221C6" w:rsidRDefault="009E6C1A" w:rsidP="00116599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州人防办网站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1A" w:rsidRPr="009E6C1A" w:rsidRDefault="009E6C1A" w:rsidP="009E6C1A">
            <w:pPr>
              <w:pStyle w:val="a6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E6C1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更新不及时：多个栏目长期不更新；</w:t>
            </w:r>
          </w:p>
          <w:p w:rsidR="009E6C1A" w:rsidRDefault="009E6C1A" w:rsidP="009E6C1A">
            <w:pPr>
              <w:pStyle w:val="a6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E4B7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空白栏目：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76225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个栏目内容为空；</w:t>
            </w:r>
          </w:p>
          <w:p w:rsidR="009E6C1A" w:rsidRPr="009E6C1A" w:rsidRDefault="009E6C1A" w:rsidP="009E6C1A">
            <w:pPr>
              <w:pStyle w:val="a6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内容不准确：统计信息栏目内容不准确。</w:t>
            </w:r>
          </w:p>
        </w:tc>
      </w:tr>
      <w:tr w:rsidR="009A2871" w:rsidRPr="00A221C6" w:rsidTr="009A2871">
        <w:trPr>
          <w:trHeight w:val="80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71" w:rsidRPr="00A221C6" w:rsidRDefault="009A2871" w:rsidP="009A2871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州发展和改革委员会</w:t>
            </w:r>
            <w:r w:rsidR="005B11A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71" w:rsidRPr="0009559B" w:rsidRDefault="009A2871" w:rsidP="0009559B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955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更新不及时：多个个栏目长期不更新；</w:t>
            </w:r>
          </w:p>
          <w:p w:rsidR="0009559B" w:rsidRPr="0009559B" w:rsidRDefault="0009559B" w:rsidP="0009559B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空白栏目：</w:t>
            </w:r>
            <w:r w:rsidR="0062418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首页</w:t>
            </w: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1个栏目内容为空。</w:t>
            </w:r>
          </w:p>
        </w:tc>
      </w:tr>
      <w:tr w:rsidR="00497E08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08" w:rsidRPr="00A221C6" w:rsidRDefault="009A2871" w:rsidP="00116599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州财政局网站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08" w:rsidRPr="008C640D" w:rsidRDefault="009A2871" w:rsidP="008C640D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640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更新不及时：首页多个栏目长期不更新</w:t>
            </w:r>
            <w:r w:rsidR="008C640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8C640D" w:rsidRPr="008C640D" w:rsidRDefault="008C640D" w:rsidP="008C640D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空白栏目：4个栏目内容为空。</w:t>
            </w:r>
          </w:p>
        </w:tc>
      </w:tr>
      <w:tr w:rsidR="00865047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47" w:rsidRPr="00A221C6" w:rsidRDefault="00865047" w:rsidP="00116599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州经信委</w:t>
            </w:r>
            <w:r w:rsidR="005B11A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47" w:rsidRPr="00865047" w:rsidRDefault="00865047" w:rsidP="00865047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6504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更新不及时：多个栏目长期不更新，最长时间长达3年；</w:t>
            </w:r>
          </w:p>
          <w:p w:rsidR="00865047" w:rsidRPr="00865047" w:rsidRDefault="00865047" w:rsidP="00865047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空白栏目：</w:t>
            </w:r>
            <w:r w:rsidRPr="0086504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信息公开下5个子栏目栏目内容为空。</w:t>
            </w:r>
          </w:p>
        </w:tc>
      </w:tr>
      <w:tr w:rsidR="00AD40B1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B1" w:rsidRPr="00A221C6" w:rsidRDefault="00AD40B1" w:rsidP="00116599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州农委</w:t>
            </w:r>
            <w:r w:rsidR="005B11A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B1" w:rsidRPr="00AD40B1" w:rsidRDefault="00AD40B1" w:rsidP="00AD40B1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D40B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更新不及时：首页多个栏目长期不更新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，最长未更新时间达2年；</w:t>
            </w:r>
          </w:p>
          <w:p w:rsidR="00AD40B1" w:rsidRPr="00AD40B1" w:rsidRDefault="00AD40B1" w:rsidP="00AD40B1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空白栏目：7个栏目内容为空。</w:t>
            </w:r>
          </w:p>
        </w:tc>
      </w:tr>
      <w:tr w:rsidR="00851086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6" w:rsidRDefault="00851086" w:rsidP="00116599">
            <w:pP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85108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州食药监局</w:t>
            </w:r>
            <w:r w:rsidR="008130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86" w:rsidRPr="00851086" w:rsidRDefault="00851086" w:rsidP="00851086">
            <w:pPr>
              <w:pStyle w:val="a6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85108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更新不及时：多个栏目长期未更新，最长未更新时间达5年：</w:t>
            </w:r>
          </w:p>
          <w:p w:rsidR="00851086" w:rsidRPr="00851086" w:rsidRDefault="00851086" w:rsidP="00851086">
            <w:pPr>
              <w:pStyle w:val="a6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空白栏目：信息公开下2个子栏目内容为空。</w:t>
            </w:r>
          </w:p>
        </w:tc>
      </w:tr>
      <w:tr w:rsidR="00813053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53" w:rsidRPr="00851086" w:rsidRDefault="00813053" w:rsidP="00116599">
            <w:pP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州商务局网站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53" w:rsidRPr="00813053" w:rsidRDefault="00813053" w:rsidP="00813053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8130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1更新不及时：多个栏目长期未更新，最长未更新时间达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  <w:r w:rsidRPr="008130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年：</w:t>
            </w:r>
          </w:p>
          <w:p w:rsidR="00813053" w:rsidRPr="00813053" w:rsidRDefault="00813053" w:rsidP="00813053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2.空白栏目：信息公开下1个子栏目内容为空。</w:t>
            </w:r>
          </w:p>
        </w:tc>
      </w:tr>
      <w:tr w:rsidR="00813053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53" w:rsidRDefault="00813053" w:rsidP="00116599">
            <w:pP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州扶贫办网站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53" w:rsidRPr="00813053" w:rsidRDefault="00813053" w:rsidP="00813053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8130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.</w:t>
            </w:r>
            <w:r w:rsidRPr="008130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更新不及时：多个栏目长期未更新，最长未更新时间达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 w:rsidRPr="008130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年：</w:t>
            </w:r>
          </w:p>
          <w:p w:rsidR="00813053" w:rsidRPr="00813053" w:rsidRDefault="00813053" w:rsidP="00813053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2.空白栏目：1个栏目内容为空。</w:t>
            </w:r>
          </w:p>
        </w:tc>
      </w:tr>
      <w:tr w:rsidR="00A31E10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10" w:rsidRPr="00A221C6" w:rsidRDefault="00A31E10" w:rsidP="00116599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州环保网站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10" w:rsidRPr="00A31E10" w:rsidRDefault="00A31E10" w:rsidP="00A31E1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31E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1.更新不及时：多个栏目长期未更新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，最长未更新时间达2年。</w:t>
            </w:r>
          </w:p>
        </w:tc>
      </w:tr>
      <w:tr w:rsidR="00AD40B1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B1" w:rsidRPr="00A221C6" w:rsidRDefault="00AD40B1" w:rsidP="00116599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州民政局</w:t>
            </w:r>
            <w:r w:rsidR="005B11A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B1" w:rsidRPr="007531C2" w:rsidRDefault="00865047" w:rsidP="00C204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531C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</w:t>
            </w:r>
            <w:r w:rsidR="007531C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</w:t>
            </w:r>
            <w:r w:rsidR="00C2043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：多个栏目长期未更新，最长未更新时间达2年。</w:t>
            </w:r>
          </w:p>
        </w:tc>
      </w:tr>
      <w:tr w:rsidR="00C2043D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3D" w:rsidRPr="00A221C6" w:rsidRDefault="00C2043D" w:rsidP="00116599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州住建局</w:t>
            </w:r>
            <w:r w:rsidR="005B11A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3D" w:rsidRPr="007531C2" w:rsidRDefault="00C2043D" w:rsidP="007531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531C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更新不及时：多个栏目长期未更新。</w:t>
            </w:r>
          </w:p>
        </w:tc>
      </w:tr>
      <w:tr w:rsidR="006F4C75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5" w:rsidRDefault="006F4C75" w:rsidP="00116599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州水利局网站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5" w:rsidRPr="007531C2" w:rsidRDefault="006F4C75" w:rsidP="007531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531C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更新不及时：多个栏目长期未更新。</w:t>
            </w:r>
          </w:p>
        </w:tc>
      </w:tr>
      <w:tr w:rsidR="006F4C75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5" w:rsidRDefault="006F4C75" w:rsidP="00116599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州安监局网站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5" w:rsidRPr="007531C2" w:rsidRDefault="006F4C75" w:rsidP="007531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531C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更新不及时：多个栏目长期未更新。</w:t>
            </w:r>
          </w:p>
        </w:tc>
      </w:tr>
      <w:tr w:rsidR="00BB6231" w:rsidRPr="00A221C6" w:rsidTr="00116599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31" w:rsidRDefault="00BB6231" w:rsidP="00116599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州公安局网站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31" w:rsidRPr="007531C2" w:rsidRDefault="00BB6231" w:rsidP="007531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531C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更新不及时：多个栏目长期未更新。</w:t>
            </w:r>
          </w:p>
        </w:tc>
      </w:tr>
      <w:tr w:rsidR="000028DF" w:rsidRPr="00A221C6" w:rsidTr="000028DF">
        <w:trPr>
          <w:trHeight w:val="58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F" w:rsidRPr="00A221C6" w:rsidRDefault="000028DF" w:rsidP="000028D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永顺县林业局</w:t>
            </w:r>
            <w:r w:rsidR="00BC0497"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F" w:rsidRDefault="000028DF" w:rsidP="001165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1760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1.更新不及时：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首页多个栏目长期不更新。</w:t>
            </w:r>
          </w:p>
        </w:tc>
      </w:tr>
      <w:tr w:rsidR="00AC37F9" w:rsidRPr="00A221C6" w:rsidTr="000028DF">
        <w:trPr>
          <w:trHeight w:val="58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9" w:rsidRPr="00A221C6" w:rsidRDefault="00AC37F9" w:rsidP="000028D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保靖县林业局</w:t>
            </w:r>
            <w:r w:rsidR="00BC0497"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9" w:rsidRPr="00C17600" w:rsidRDefault="00AC37F9" w:rsidP="001165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1760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1.更新不及时：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首页多个栏目长期不更新；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2.链接打不开：便民查询栏目中多个子站链接打不开。</w:t>
            </w:r>
          </w:p>
        </w:tc>
      </w:tr>
      <w:tr w:rsidR="00BC0497" w:rsidRPr="00A221C6" w:rsidTr="000028DF">
        <w:trPr>
          <w:trHeight w:val="58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97" w:rsidRPr="00A221C6" w:rsidRDefault="00BC0497" w:rsidP="000028D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吉首市国土资源局网站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97" w:rsidRPr="00C17600" w:rsidRDefault="00BC0497" w:rsidP="001165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1.更新不及时：多个栏目长期不更新。</w:t>
            </w:r>
          </w:p>
        </w:tc>
      </w:tr>
      <w:tr w:rsidR="007A6113" w:rsidRPr="00A221C6" w:rsidTr="000028DF">
        <w:trPr>
          <w:trHeight w:val="58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13" w:rsidRPr="00A221C6" w:rsidRDefault="007A6113" w:rsidP="000028D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古丈县财政局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13" w:rsidRDefault="007A6113" w:rsidP="007A61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A64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.更新不及时：多个栏目未更新；</w:t>
            </w:r>
          </w:p>
          <w:p w:rsidR="007A6113" w:rsidRDefault="007A6113" w:rsidP="007A61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2.内容不准确</w:t>
            </w:r>
            <w:r w:rsidRPr="009A64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政策法规栏目内容不准确。</w:t>
            </w:r>
          </w:p>
        </w:tc>
      </w:tr>
      <w:tr w:rsidR="007A6113" w:rsidRPr="00A221C6" w:rsidTr="000028DF">
        <w:trPr>
          <w:trHeight w:val="58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13" w:rsidRPr="00A221C6" w:rsidRDefault="007A6113" w:rsidP="007A611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221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古丈县国土局</w:t>
            </w:r>
            <w:r w:rsidR="0050751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网站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13" w:rsidRDefault="007A6113" w:rsidP="007A61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A64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1、更新不及时：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多个栏目长期不更新；</w:t>
            </w:r>
          </w:p>
          <w:p w:rsidR="007A6113" w:rsidRPr="009A6448" w:rsidRDefault="007A6113" w:rsidP="007A61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A64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.空白栏目：大厅简介</w:t>
            </w:r>
            <w:r w:rsidRPr="009A64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栏目为空。</w:t>
            </w:r>
          </w:p>
        </w:tc>
      </w:tr>
    </w:tbl>
    <w:p w:rsidR="00305E45" w:rsidRDefault="00305E45" w:rsidP="00BA7244"/>
    <w:sectPr w:rsidR="00305E45" w:rsidSect="001165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1C" w:rsidRDefault="000C021C" w:rsidP="00497E08">
      <w:r>
        <w:separator/>
      </w:r>
    </w:p>
  </w:endnote>
  <w:endnote w:type="continuationSeparator" w:id="0">
    <w:p w:rsidR="000C021C" w:rsidRDefault="000C021C" w:rsidP="0049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1C" w:rsidRDefault="000C021C" w:rsidP="00497E08">
      <w:r>
        <w:separator/>
      </w:r>
    </w:p>
  </w:footnote>
  <w:footnote w:type="continuationSeparator" w:id="0">
    <w:p w:rsidR="000C021C" w:rsidRDefault="000C021C" w:rsidP="00497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E45"/>
    <w:multiLevelType w:val="hybridMultilevel"/>
    <w:tmpl w:val="3648E244"/>
    <w:lvl w:ilvl="0" w:tplc="10D87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FF7142"/>
    <w:multiLevelType w:val="hybridMultilevel"/>
    <w:tmpl w:val="EF10DCB4"/>
    <w:lvl w:ilvl="0" w:tplc="1D9EA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894164"/>
    <w:multiLevelType w:val="hybridMultilevel"/>
    <w:tmpl w:val="DEA60E4A"/>
    <w:lvl w:ilvl="0" w:tplc="1E44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520EE3"/>
    <w:multiLevelType w:val="hybridMultilevel"/>
    <w:tmpl w:val="141CECEA"/>
    <w:lvl w:ilvl="0" w:tplc="1388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621D00"/>
    <w:multiLevelType w:val="hybridMultilevel"/>
    <w:tmpl w:val="A36E3C74"/>
    <w:lvl w:ilvl="0" w:tplc="7AB29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E72588"/>
    <w:multiLevelType w:val="hybridMultilevel"/>
    <w:tmpl w:val="F63AD0A8"/>
    <w:lvl w:ilvl="0" w:tplc="2892D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F7716C"/>
    <w:multiLevelType w:val="hybridMultilevel"/>
    <w:tmpl w:val="0A0273EC"/>
    <w:lvl w:ilvl="0" w:tplc="3C945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599"/>
    <w:rsid w:val="000028DF"/>
    <w:rsid w:val="0009559B"/>
    <w:rsid w:val="000C021C"/>
    <w:rsid w:val="000C5510"/>
    <w:rsid w:val="000D327F"/>
    <w:rsid w:val="000E2882"/>
    <w:rsid w:val="00116599"/>
    <w:rsid w:val="00165BFA"/>
    <w:rsid w:val="00204F84"/>
    <w:rsid w:val="00305E45"/>
    <w:rsid w:val="00346B0B"/>
    <w:rsid w:val="0036046A"/>
    <w:rsid w:val="0038234D"/>
    <w:rsid w:val="003E053C"/>
    <w:rsid w:val="003F552E"/>
    <w:rsid w:val="00497E08"/>
    <w:rsid w:val="00507517"/>
    <w:rsid w:val="00572C33"/>
    <w:rsid w:val="005B11AD"/>
    <w:rsid w:val="0062418A"/>
    <w:rsid w:val="006F4C75"/>
    <w:rsid w:val="00715D35"/>
    <w:rsid w:val="00730070"/>
    <w:rsid w:val="007531C2"/>
    <w:rsid w:val="00755B45"/>
    <w:rsid w:val="00762257"/>
    <w:rsid w:val="00776379"/>
    <w:rsid w:val="007969BF"/>
    <w:rsid w:val="007A2BF6"/>
    <w:rsid w:val="007A6113"/>
    <w:rsid w:val="007C3761"/>
    <w:rsid w:val="007E0813"/>
    <w:rsid w:val="00813053"/>
    <w:rsid w:val="00851086"/>
    <w:rsid w:val="0085395F"/>
    <w:rsid w:val="00865047"/>
    <w:rsid w:val="008C640D"/>
    <w:rsid w:val="009A2871"/>
    <w:rsid w:val="009C7F89"/>
    <w:rsid w:val="009E6C1A"/>
    <w:rsid w:val="00A221C6"/>
    <w:rsid w:val="00A31E10"/>
    <w:rsid w:val="00A54AC3"/>
    <w:rsid w:val="00AA60BC"/>
    <w:rsid w:val="00AC37F9"/>
    <w:rsid w:val="00AD40B1"/>
    <w:rsid w:val="00B87824"/>
    <w:rsid w:val="00BA7244"/>
    <w:rsid w:val="00BB6231"/>
    <w:rsid w:val="00BC0497"/>
    <w:rsid w:val="00C2043D"/>
    <w:rsid w:val="00C87936"/>
    <w:rsid w:val="00CA36A8"/>
    <w:rsid w:val="00DA70B4"/>
    <w:rsid w:val="00E02E50"/>
    <w:rsid w:val="00E6522E"/>
    <w:rsid w:val="00F63AE0"/>
    <w:rsid w:val="00F961C6"/>
    <w:rsid w:val="00FA0AF9"/>
    <w:rsid w:val="00FA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52E"/>
    <w:rPr>
      <w:b/>
      <w:bCs/>
      <w:i w:val="0"/>
      <w:iCs w:val="0"/>
    </w:rPr>
  </w:style>
  <w:style w:type="paragraph" w:styleId="a4">
    <w:name w:val="header"/>
    <w:basedOn w:val="a"/>
    <w:link w:val="Char"/>
    <w:uiPriority w:val="99"/>
    <w:semiHidden/>
    <w:unhideWhenUsed/>
    <w:rsid w:val="00497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7E0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7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7E0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97E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2017-04-26T05:47:00Z</dcterms:created>
  <dcterms:modified xsi:type="dcterms:W3CDTF">2017-04-26T09:26:00Z</dcterms:modified>
</cp:coreProperties>
</file>