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599" w:rsidRDefault="00116599" w:rsidP="00116599">
      <w:pPr>
        <w:rPr>
          <w:rFonts w:ascii="仿宋_GB2312" w:eastAsia="仿宋_GB2312"/>
          <w:b/>
          <w:sz w:val="30"/>
          <w:szCs w:val="30"/>
        </w:rPr>
      </w:pPr>
      <w:r w:rsidRPr="00B81BC3">
        <w:rPr>
          <w:rFonts w:ascii="仿宋_GB2312" w:eastAsia="仿宋_GB2312" w:hint="eastAsia"/>
          <w:b/>
          <w:sz w:val="30"/>
          <w:szCs w:val="30"/>
        </w:rPr>
        <w:t>附件：</w:t>
      </w:r>
    </w:p>
    <w:p w:rsidR="00116599" w:rsidRPr="00116599" w:rsidRDefault="00CB1C7D" w:rsidP="00116599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不合格</w:t>
      </w:r>
      <w:r w:rsidR="00116599" w:rsidRPr="007D7656">
        <w:rPr>
          <w:rFonts w:ascii="方正小标宋简体" w:eastAsia="方正小标宋简体" w:hint="eastAsia"/>
          <w:sz w:val="44"/>
          <w:szCs w:val="44"/>
        </w:rPr>
        <w:t>网站名单及存在的问题</w:t>
      </w:r>
    </w:p>
    <w:tbl>
      <w:tblPr>
        <w:tblpPr w:leftFromText="180" w:rightFromText="180" w:vertAnchor="page" w:horzAnchor="margin" w:tblpY="3519"/>
        <w:tblW w:w="14192" w:type="dxa"/>
        <w:tblLook w:val="04A0"/>
      </w:tblPr>
      <w:tblGrid>
        <w:gridCol w:w="4644"/>
        <w:gridCol w:w="9548"/>
      </w:tblGrid>
      <w:tr w:rsidR="00116599" w:rsidRPr="009A6448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9A6448" w:rsidRDefault="00CB1C7D" w:rsidP="00116599">
            <w:pPr>
              <w:widowControl/>
              <w:ind w:firstLine="643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不合格</w:t>
            </w:r>
            <w:r w:rsidR="00116599" w:rsidRPr="009A644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网站名称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9A6448" w:rsidRDefault="00116599" w:rsidP="00116599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9A6448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问题描述</w:t>
            </w:r>
          </w:p>
        </w:tc>
      </w:tr>
      <w:tr w:rsidR="00116599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A221C6" w:rsidRDefault="00497E08" w:rsidP="005B11AD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州文化广电新闻出版局网站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E08" w:rsidRDefault="00497E08" w:rsidP="00497E0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 w:rsidR="00903DDE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</w:t>
            </w:r>
            <w:r w:rsidR="006F572C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</w:t>
            </w:r>
            <w:r w:rsidR="0053754C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；</w:t>
            </w:r>
          </w:p>
          <w:p w:rsidR="00116599" w:rsidRPr="00C83382" w:rsidRDefault="00497E08" w:rsidP="00423C94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.空白栏目：</w:t>
            </w:r>
            <w:r w:rsidR="00423C94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个栏目内容为空。</w:t>
            </w:r>
          </w:p>
        </w:tc>
      </w:tr>
      <w:tr w:rsidR="00116599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6599" w:rsidRPr="00A221C6" w:rsidRDefault="009A2871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A221C6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州人社局网站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871" w:rsidRPr="00497E08" w:rsidRDefault="00AD40B1" w:rsidP="009A2871">
            <w:pPr>
              <w:pStyle w:val="a6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</w:t>
            </w:r>
            <w:r w:rsidR="009A2871" w:rsidRPr="00497E0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个栏目长期不更新</w:t>
            </w:r>
            <w:r w:rsidR="009F4F1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，最长不更新时间长达2年；</w:t>
            </w:r>
          </w:p>
          <w:p w:rsidR="00116599" w:rsidRPr="00C83382" w:rsidRDefault="009A2871" w:rsidP="00750515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空白栏目：</w:t>
            </w:r>
            <w:r w:rsidR="00750515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1个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栏目内容为空。</w:t>
            </w:r>
          </w:p>
        </w:tc>
      </w:tr>
      <w:tr w:rsidR="009E6C1A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6C1A" w:rsidRPr="0051356E" w:rsidRDefault="006A400E" w:rsidP="006A400E">
            <w:pPr>
              <w:rPr>
                <w:rFonts w:ascii="仿宋" w:eastAsia="仿宋" w:hAnsi="仿宋" w:cs="宋体"/>
                <w:kern w:val="0"/>
                <w:sz w:val="30"/>
                <w:szCs w:val="30"/>
              </w:rPr>
            </w:pPr>
            <w:r w:rsidRPr="0051356E"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  <w:t>湘西经济开发区管理委员委会</w:t>
            </w:r>
            <w:r w:rsidR="00551F81"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  <w:t>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00E" w:rsidRDefault="006A400E" w:rsidP="006A400E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 w:rsidR="00903DDE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栏目长期不更新，最长不更新时间长达2年</w:t>
            </w:r>
            <w:r w:rsidR="009F4F18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；</w:t>
            </w:r>
          </w:p>
          <w:p w:rsidR="009E6C1A" w:rsidRPr="006A400E" w:rsidRDefault="006A400E" w:rsidP="009614F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.空白栏目：</w:t>
            </w:r>
            <w:r w:rsidR="009614F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8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个栏目内容为空。</w:t>
            </w:r>
          </w:p>
        </w:tc>
      </w:tr>
      <w:tr w:rsidR="009A2871" w:rsidRPr="00A221C6" w:rsidTr="003C5917">
        <w:trPr>
          <w:trHeight w:val="80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2871" w:rsidRPr="00A221C6" w:rsidRDefault="00903DDE" w:rsidP="009A2871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州农村经营服务站</w:t>
            </w:r>
            <w:r w:rsidR="00551F81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DDE" w:rsidRDefault="00903DDE" w:rsidP="00903DDE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</w:t>
            </w:r>
            <w:r w:rsidR="006F572C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更新不及时：多个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栏目更新不及时；</w:t>
            </w:r>
          </w:p>
          <w:p w:rsidR="0009559B" w:rsidRPr="006A400E" w:rsidRDefault="00903DDE" w:rsidP="00903DDE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</w:t>
            </w:r>
            <w:r w:rsidRPr="008E4B72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.空白栏目：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5个栏目内容为空。</w:t>
            </w:r>
          </w:p>
        </w:tc>
      </w:tr>
      <w:tr w:rsidR="00497E08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E08" w:rsidRPr="00A221C6" w:rsidRDefault="006F572C" w:rsidP="00116599">
            <w:pPr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州住建局</w:t>
            </w:r>
            <w:r w:rsidR="00551F81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572C" w:rsidRDefault="006F572C" w:rsidP="006F572C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1.更新不及时：多个栏目更新不及时；</w:t>
            </w:r>
          </w:p>
          <w:p w:rsidR="008C640D" w:rsidRPr="00DC1DA0" w:rsidRDefault="006F572C" w:rsidP="00DC1DA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lastRenderedPageBreak/>
              <w:t>2.栏目内容：网站多个栏目内容不准确。</w:t>
            </w:r>
          </w:p>
        </w:tc>
      </w:tr>
      <w:tr w:rsidR="00865047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5047" w:rsidRPr="00DC1DA0" w:rsidRDefault="00DC1DA0" w:rsidP="00116599">
            <w:pPr>
              <w:rPr>
                <w:rFonts w:ascii="仿宋" w:eastAsia="仿宋" w:hAnsi="仿宋" w:cs="宋体"/>
                <w:kern w:val="0"/>
                <w:sz w:val="30"/>
                <w:szCs w:val="30"/>
              </w:rPr>
            </w:pPr>
            <w:r w:rsidRPr="00DC1DA0"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  <w:lastRenderedPageBreak/>
              <w:t>州统计局</w:t>
            </w:r>
            <w:r w:rsidR="00551F81"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  <w:t>网站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DA0" w:rsidRDefault="00DC1DA0" w:rsidP="00DC1DA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1.更新不及时：多个栏目更新不及时；</w:t>
            </w:r>
          </w:p>
          <w:p w:rsidR="00865047" w:rsidRPr="00DC1DA0" w:rsidRDefault="00DC1DA0" w:rsidP="00DC1DA0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</w:t>
            </w: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3个栏目内容为空</w:t>
            </w: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。</w:t>
            </w:r>
          </w:p>
        </w:tc>
      </w:tr>
      <w:tr w:rsidR="00232656" w:rsidRPr="00A221C6" w:rsidTr="003C5917">
        <w:trPr>
          <w:trHeight w:val="42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2656" w:rsidRPr="00DC1DA0" w:rsidRDefault="00232656" w:rsidP="00116599">
            <w:pPr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kern w:val="0"/>
                <w:sz w:val="30"/>
                <w:szCs w:val="30"/>
              </w:rPr>
              <w:t>州公安局</w:t>
            </w:r>
          </w:p>
        </w:tc>
        <w:tc>
          <w:tcPr>
            <w:tcW w:w="9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2656" w:rsidRDefault="00232656" w:rsidP="00232656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30"/>
                <w:szCs w:val="30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1.更新不及时：多个栏目更新不及时；</w:t>
            </w:r>
          </w:p>
          <w:p w:rsidR="00232656" w:rsidRDefault="00232656" w:rsidP="00232656">
            <w:pPr>
              <w:widowControl/>
              <w:jc w:val="left"/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</w:pP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2.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空白栏目</w:t>
            </w: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1个栏目内容为空</w:t>
            </w:r>
            <w:r w:rsidRPr="00DC1DA0">
              <w:rPr>
                <w:rFonts w:ascii="仿宋" w:eastAsia="仿宋" w:hAnsi="仿宋" w:cs="宋体" w:hint="eastAsia"/>
                <w:color w:val="000000"/>
                <w:kern w:val="0"/>
                <w:sz w:val="30"/>
                <w:szCs w:val="30"/>
              </w:rPr>
              <w:t>。</w:t>
            </w:r>
          </w:p>
        </w:tc>
      </w:tr>
    </w:tbl>
    <w:p w:rsidR="00305E45" w:rsidRDefault="00305E45" w:rsidP="00BA7244"/>
    <w:sectPr w:rsidR="00305E45" w:rsidSect="00116599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4D71" w:rsidRDefault="00304D71" w:rsidP="00497E08">
      <w:r>
        <w:separator/>
      </w:r>
    </w:p>
  </w:endnote>
  <w:endnote w:type="continuationSeparator" w:id="0">
    <w:p w:rsidR="00304D71" w:rsidRDefault="00304D71" w:rsidP="00497E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4D71" w:rsidRDefault="00304D71" w:rsidP="00497E08">
      <w:r>
        <w:separator/>
      </w:r>
    </w:p>
  </w:footnote>
  <w:footnote w:type="continuationSeparator" w:id="0">
    <w:p w:rsidR="00304D71" w:rsidRDefault="00304D71" w:rsidP="00497E0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66E45"/>
    <w:multiLevelType w:val="hybridMultilevel"/>
    <w:tmpl w:val="3648E244"/>
    <w:lvl w:ilvl="0" w:tplc="10D8778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7FF7142"/>
    <w:multiLevelType w:val="hybridMultilevel"/>
    <w:tmpl w:val="EF10DCB4"/>
    <w:lvl w:ilvl="0" w:tplc="1D9EA5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B894164"/>
    <w:multiLevelType w:val="hybridMultilevel"/>
    <w:tmpl w:val="DEA60E4A"/>
    <w:lvl w:ilvl="0" w:tplc="1E4494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0520EE3"/>
    <w:multiLevelType w:val="hybridMultilevel"/>
    <w:tmpl w:val="141CECEA"/>
    <w:lvl w:ilvl="0" w:tplc="1388BC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E621D00"/>
    <w:multiLevelType w:val="hybridMultilevel"/>
    <w:tmpl w:val="A36E3C74"/>
    <w:lvl w:ilvl="0" w:tplc="7AB290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6E72588"/>
    <w:multiLevelType w:val="hybridMultilevel"/>
    <w:tmpl w:val="F63AD0A8"/>
    <w:lvl w:ilvl="0" w:tplc="2892DD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CF7716C"/>
    <w:multiLevelType w:val="hybridMultilevel"/>
    <w:tmpl w:val="0A0273EC"/>
    <w:lvl w:ilvl="0" w:tplc="3C9453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32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6599"/>
    <w:rsid w:val="000028DF"/>
    <w:rsid w:val="0009559B"/>
    <w:rsid w:val="000C021C"/>
    <w:rsid w:val="000C5510"/>
    <w:rsid w:val="000D327F"/>
    <w:rsid w:val="000E2882"/>
    <w:rsid w:val="000F301D"/>
    <w:rsid w:val="000F3AE5"/>
    <w:rsid w:val="00116599"/>
    <w:rsid w:val="00165BFA"/>
    <w:rsid w:val="00204F84"/>
    <w:rsid w:val="002243F3"/>
    <w:rsid w:val="00232656"/>
    <w:rsid w:val="002A660B"/>
    <w:rsid w:val="002C6CCC"/>
    <w:rsid w:val="00304D71"/>
    <w:rsid w:val="00305E45"/>
    <w:rsid w:val="00346B0B"/>
    <w:rsid w:val="0036046A"/>
    <w:rsid w:val="0038234D"/>
    <w:rsid w:val="0039213F"/>
    <w:rsid w:val="003C5917"/>
    <w:rsid w:val="003E053C"/>
    <w:rsid w:val="003F552E"/>
    <w:rsid w:val="00423C94"/>
    <w:rsid w:val="00497E08"/>
    <w:rsid w:val="00507517"/>
    <w:rsid w:val="0051356E"/>
    <w:rsid w:val="00515004"/>
    <w:rsid w:val="00530AED"/>
    <w:rsid w:val="0053754C"/>
    <w:rsid w:val="00551F81"/>
    <w:rsid w:val="00572C33"/>
    <w:rsid w:val="005A5998"/>
    <w:rsid w:val="005A709C"/>
    <w:rsid w:val="005B11AD"/>
    <w:rsid w:val="0062418A"/>
    <w:rsid w:val="006A400E"/>
    <w:rsid w:val="006B3AED"/>
    <w:rsid w:val="006F4C75"/>
    <w:rsid w:val="006F572C"/>
    <w:rsid w:val="00715D35"/>
    <w:rsid w:val="00730070"/>
    <w:rsid w:val="00750515"/>
    <w:rsid w:val="007531C2"/>
    <w:rsid w:val="00755B45"/>
    <w:rsid w:val="00762257"/>
    <w:rsid w:val="00776379"/>
    <w:rsid w:val="007969BF"/>
    <w:rsid w:val="007A2BF6"/>
    <w:rsid w:val="007A6113"/>
    <w:rsid w:val="007C3761"/>
    <w:rsid w:val="007D67E5"/>
    <w:rsid w:val="007E0813"/>
    <w:rsid w:val="007E2DD0"/>
    <w:rsid w:val="00813053"/>
    <w:rsid w:val="00851086"/>
    <w:rsid w:val="0085395F"/>
    <w:rsid w:val="00865047"/>
    <w:rsid w:val="008C640D"/>
    <w:rsid w:val="00903DDE"/>
    <w:rsid w:val="0092351F"/>
    <w:rsid w:val="009614F0"/>
    <w:rsid w:val="009A2871"/>
    <w:rsid w:val="009C7F89"/>
    <w:rsid w:val="009E6C1A"/>
    <w:rsid w:val="009F4F18"/>
    <w:rsid w:val="00A221C6"/>
    <w:rsid w:val="00A31E10"/>
    <w:rsid w:val="00A52131"/>
    <w:rsid w:val="00A54AC3"/>
    <w:rsid w:val="00A72F20"/>
    <w:rsid w:val="00AA60BC"/>
    <w:rsid w:val="00AC37F9"/>
    <w:rsid w:val="00AD40B1"/>
    <w:rsid w:val="00AF7782"/>
    <w:rsid w:val="00B41361"/>
    <w:rsid w:val="00B87824"/>
    <w:rsid w:val="00BA7244"/>
    <w:rsid w:val="00BB6231"/>
    <w:rsid w:val="00BC0497"/>
    <w:rsid w:val="00C06446"/>
    <w:rsid w:val="00C2043D"/>
    <w:rsid w:val="00C33D07"/>
    <w:rsid w:val="00C87936"/>
    <w:rsid w:val="00CA36A8"/>
    <w:rsid w:val="00CB1C7D"/>
    <w:rsid w:val="00D077E6"/>
    <w:rsid w:val="00D4463E"/>
    <w:rsid w:val="00DA70B4"/>
    <w:rsid w:val="00DC1DA0"/>
    <w:rsid w:val="00DE00D3"/>
    <w:rsid w:val="00E02E50"/>
    <w:rsid w:val="00E6522E"/>
    <w:rsid w:val="00F63AE0"/>
    <w:rsid w:val="00F961C6"/>
    <w:rsid w:val="00FA0AF9"/>
    <w:rsid w:val="00FA5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59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F552E"/>
    <w:rPr>
      <w:b/>
      <w:bCs/>
      <w:i w:val="0"/>
      <w:iCs w:val="0"/>
    </w:rPr>
  </w:style>
  <w:style w:type="paragraph" w:styleId="a4">
    <w:name w:val="header"/>
    <w:basedOn w:val="a"/>
    <w:link w:val="Char"/>
    <w:uiPriority w:val="99"/>
    <w:semiHidden/>
    <w:unhideWhenUsed/>
    <w:rsid w:val="00497E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97E08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97E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97E08"/>
    <w:rPr>
      <w:kern w:val="2"/>
      <w:sz w:val="18"/>
      <w:szCs w:val="18"/>
    </w:rPr>
  </w:style>
  <w:style w:type="paragraph" w:styleId="a6">
    <w:name w:val="List Paragraph"/>
    <w:basedOn w:val="a"/>
    <w:uiPriority w:val="34"/>
    <w:qFormat/>
    <w:rsid w:val="00497E08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55</cp:revision>
  <cp:lastPrinted>2017-05-04T08:08:00Z</cp:lastPrinted>
  <dcterms:created xsi:type="dcterms:W3CDTF">2017-04-26T05:47:00Z</dcterms:created>
  <dcterms:modified xsi:type="dcterms:W3CDTF">2017-07-31T08:06:00Z</dcterms:modified>
</cp:coreProperties>
</file>